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4FA1EF" w:rsidP="306C70D1" w:rsidRDefault="6A4FA1EF" w14:paraId="538C093C" w14:textId="63514D85">
      <w:pPr>
        <w:tabs>
          <w:tab w:val="left" w:leader="none" w:pos="993"/>
        </w:tabs>
        <w:spacing w:after="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06C70D1" w:rsidR="6A4FA1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6"/>
          <w:szCs w:val="26"/>
          <w:highlight w:val="yellow"/>
          <w:lang w:val="en-US"/>
        </w:rPr>
        <w:t>UNDER STRICT EMBARGO Until 5:00 PM ET/11:00 PM CET ON WEDNESDAY, DECEMBER 21</w:t>
      </w:r>
      <w:r w:rsidRPr="306C70D1" w:rsidR="6A4FA1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6"/>
          <w:szCs w:val="26"/>
          <w:highlight w:val="yellow"/>
          <w:lang w:val="en-US"/>
        </w:rPr>
        <w:t xml:space="preserve"> </w:t>
      </w:r>
    </w:p>
    <w:p w:rsidR="306C70D1" w:rsidP="306C70D1" w:rsidRDefault="306C70D1" w14:paraId="65E47FDF" w14:textId="01C88A83">
      <w:pPr>
        <w:pStyle w:val="Normal"/>
        <w:jc w:val="center"/>
      </w:pPr>
    </w:p>
    <w:p w:rsidR="00AB4D9B" w:rsidP="00421F5D" w:rsidRDefault="00017F47" w14:paraId="3CB08A5C" w14:textId="77777777">
      <w:pPr>
        <w:jc w:val="center"/>
      </w:pPr>
      <w:r>
        <w:t xml:space="preserve">CT short regimen patient: </w:t>
      </w:r>
      <w:r w:rsidR="00421F5D">
        <w:t>Abdirakhman</w:t>
      </w:r>
    </w:p>
    <w:p w:rsidRPr="00F127B0" w:rsidR="00271D88" w:rsidP="00E060C5" w:rsidRDefault="00E060C5" w14:paraId="5BB8D2F9" w14:textId="1893ED2A">
      <w:pPr>
        <w:rPr>
          <w:i/>
          <w:iCs/>
        </w:rPr>
      </w:pPr>
      <w:r w:rsidRPr="00F127B0">
        <w:rPr>
          <w:i/>
          <w:iCs/>
        </w:rPr>
        <w:t>24-year-old mathematics student</w:t>
      </w:r>
      <w:r w:rsidRPr="00F127B0" w:rsidR="00F127B0">
        <w:rPr>
          <w:i/>
          <w:iCs/>
        </w:rPr>
        <w:t xml:space="preserve"> Abdirakhman</w:t>
      </w:r>
      <w:r w:rsidRPr="00F127B0">
        <w:rPr>
          <w:i/>
          <w:iCs/>
        </w:rPr>
        <w:t xml:space="preserve"> </w:t>
      </w:r>
      <w:r w:rsidR="004D0D40">
        <w:rPr>
          <w:i/>
          <w:iCs/>
        </w:rPr>
        <w:t>had to pause his studies when he got a diagnosis of drug-resistant tuberculosis</w:t>
      </w:r>
      <w:r w:rsidRPr="00F127B0" w:rsidR="00F127B0">
        <w:rPr>
          <w:i/>
          <w:iCs/>
        </w:rPr>
        <w:t>.</w:t>
      </w:r>
      <w:r w:rsidR="004D0D40">
        <w:rPr>
          <w:i/>
          <w:iCs/>
        </w:rPr>
        <w:t xml:space="preserve"> But t</w:t>
      </w:r>
      <w:r w:rsidRPr="00F127B0">
        <w:rPr>
          <w:i/>
          <w:iCs/>
        </w:rPr>
        <w:t>hanks to</w:t>
      </w:r>
      <w:r w:rsidRPr="00F127B0" w:rsidR="00F127B0">
        <w:rPr>
          <w:i/>
          <w:iCs/>
        </w:rPr>
        <w:t xml:space="preserve"> a</w:t>
      </w:r>
      <w:r w:rsidRPr="00F127B0">
        <w:rPr>
          <w:i/>
          <w:iCs/>
        </w:rPr>
        <w:t xml:space="preserve"> shorter </w:t>
      </w:r>
      <w:r w:rsidR="004D0D40">
        <w:rPr>
          <w:i/>
          <w:iCs/>
        </w:rPr>
        <w:t xml:space="preserve">tuberculosis </w:t>
      </w:r>
      <w:r w:rsidRPr="00F127B0">
        <w:rPr>
          <w:i/>
          <w:iCs/>
        </w:rPr>
        <w:t xml:space="preserve">treatment course, </w:t>
      </w:r>
      <w:r w:rsidR="004D0D40">
        <w:rPr>
          <w:i/>
          <w:iCs/>
        </w:rPr>
        <w:t>he’ll graduate soon</w:t>
      </w:r>
      <w:r w:rsidR="00F127B0">
        <w:rPr>
          <w:i/>
          <w:iCs/>
        </w:rPr>
        <w:t>.</w:t>
      </w:r>
    </w:p>
    <w:p w:rsidR="00F127B0" w:rsidP="009354A6" w:rsidRDefault="00F127B0" w14:paraId="5F3A3B1F" w14:textId="5FD50283"/>
    <w:p w:rsidR="00E060C5" w:rsidP="60127B84" w:rsidRDefault="00E060C5" w14:paraId="34799E34" w14:textId="4E16E41E">
      <w:pPr>
        <w:rPr>
          <w:b/>
          <w:bCs/>
        </w:rPr>
      </w:pPr>
      <w:r w:rsidRPr="60127B84">
        <w:rPr>
          <w:b/>
          <w:bCs/>
        </w:rPr>
        <w:t>My diagnosis</w:t>
      </w:r>
    </w:p>
    <w:p w:rsidR="00F127B0" w:rsidP="00F127B0" w:rsidRDefault="00C933B9" w14:paraId="18C19A9D" w14:textId="1DC99E1E">
      <w:r>
        <w:t>W</w:t>
      </w:r>
      <w:r w:rsidR="00915FFF">
        <w:t>hen I was diagnosed with drug-resistant TB</w:t>
      </w:r>
      <w:r>
        <w:t xml:space="preserve"> in 2018,</w:t>
      </w:r>
      <w:r w:rsidR="00915FFF">
        <w:t xml:space="preserve"> I was 20 years old. I </w:t>
      </w:r>
      <w:r w:rsidR="00E060C5">
        <w:t xml:space="preserve">had </w:t>
      </w:r>
      <w:r w:rsidR="00915FFF">
        <w:t xml:space="preserve">just </w:t>
      </w:r>
      <w:r w:rsidR="00E060C5">
        <w:t>started</w:t>
      </w:r>
      <w:r w:rsidR="00915FFF">
        <w:t xml:space="preserve"> </w:t>
      </w:r>
      <w:r w:rsidR="00E060C5">
        <w:t>u</w:t>
      </w:r>
      <w:r w:rsidR="00915FFF">
        <w:t>niversity</w:t>
      </w:r>
      <w:r w:rsidR="00B34372">
        <w:t xml:space="preserve"> in Nukus (Karakalpakstan, Uzbekistan)</w:t>
      </w:r>
      <w:r w:rsidR="00915FFF">
        <w:t xml:space="preserve">, and felt perfectly happy. </w:t>
      </w:r>
      <w:r>
        <w:t>When I learned that I had TB, I</w:t>
      </w:r>
      <w:r w:rsidR="00915FFF">
        <w:t xml:space="preserve"> just couldn’t believe it was true.</w:t>
      </w:r>
      <w:r>
        <w:t xml:space="preserve"> I</w:t>
      </w:r>
      <w:r w:rsidR="00E060C5">
        <w:t>t</w:t>
      </w:r>
      <w:r>
        <w:t xml:space="preserve"> was devastating. </w:t>
      </w:r>
      <w:r w:rsidR="00915FFF">
        <w:t>I felt ashamed of the disease</w:t>
      </w:r>
      <w:r>
        <w:t>, I was afraid to infect other people… P</w:t>
      </w:r>
      <w:r w:rsidR="00915FFF">
        <w:t xml:space="preserve">erhaps, it was </w:t>
      </w:r>
      <w:r w:rsidR="00321DC6">
        <w:t>because I was so young then, and lacked</w:t>
      </w:r>
      <w:r w:rsidR="00915FFF">
        <w:t xml:space="preserve"> knowledge</w:t>
      </w:r>
      <w:r w:rsidR="00321DC6">
        <w:t xml:space="preserve">. </w:t>
      </w:r>
      <w:r w:rsidR="00F127B0">
        <w:t xml:space="preserve">I’m sharing my story to support people who are facing the same challenges. </w:t>
      </w:r>
    </w:p>
    <w:p w:rsidR="00915FFF" w:rsidP="00915FFF" w:rsidRDefault="00F127B0" w14:paraId="10ABC305" w14:textId="408FF509">
      <w:r>
        <w:t xml:space="preserve">At the time of my diagnosis, I only told my parents, siblings and close friends. </w:t>
      </w:r>
      <w:r w:rsidR="00321DC6">
        <w:t>Now</w:t>
      </w:r>
      <w:r w:rsidRPr="00C933B9" w:rsidR="00C933B9">
        <w:t xml:space="preserve"> I'm 24, </w:t>
      </w:r>
      <w:r w:rsidR="00321DC6">
        <w:t xml:space="preserve">and </w:t>
      </w:r>
      <w:r w:rsidRPr="00C933B9" w:rsidR="00C933B9">
        <w:t>I wouldn't hide the disease</w:t>
      </w:r>
      <w:r w:rsidR="00321DC6">
        <w:t xml:space="preserve"> fro</w:t>
      </w:r>
      <w:r w:rsidR="00E060C5">
        <w:t>m</w:t>
      </w:r>
      <w:r w:rsidR="00321DC6">
        <w:t xml:space="preserve"> anyone</w:t>
      </w:r>
      <w:r w:rsidR="00915FFF">
        <w:t xml:space="preserve">. </w:t>
      </w:r>
      <w:r w:rsidR="00321DC6">
        <w:t xml:space="preserve"> </w:t>
      </w:r>
    </w:p>
    <w:p w:rsidR="00E060C5" w:rsidP="00321DC6" w:rsidRDefault="00E060C5" w14:paraId="4E3CEB7B" w14:textId="54D5FFBF">
      <w:r>
        <w:t>Over these years, people’s</w:t>
      </w:r>
      <w:r w:rsidR="00321DC6">
        <w:t xml:space="preserve"> attitude</w:t>
      </w:r>
      <w:r>
        <w:t>s</w:t>
      </w:r>
      <w:r w:rsidR="00321DC6">
        <w:t xml:space="preserve"> to tuberculosis and to people who suffer from this disease </w:t>
      </w:r>
      <w:r>
        <w:t xml:space="preserve">has </w:t>
      </w:r>
      <w:r w:rsidR="00321DC6">
        <w:t xml:space="preserve">changed. </w:t>
      </w:r>
      <w:r w:rsidR="007B5AE5">
        <w:t xml:space="preserve">Maybe </w:t>
      </w:r>
      <w:r w:rsidR="00321DC6">
        <w:t>not significantly</w:t>
      </w:r>
      <w:r w:rsidR="007B5AE5">
        <w:t xml:space="preserve">, </w:t>
      </w:r>
      <w:r>
        <w:t>but</w:t>
      </w:r>
      <w:r w:rsidR="00321DC6">
        <w:t xml:space="preserve">, for example, in my childhood </w:t>
      </w:r>
      <w:r w:rsidR="007B5AE5">
        <w:t xml:space="preserve">if we became aware </w:t>
      </w:r>
      <w:r w:rsidR="00321DC6">
        <w:t xml:space="preserve">that someone got TB, </w:t>
      </w:r>
      <w:r w:rsidR="007B5AE5">
        <w:t xml:space="preserve">the reaction </w:t>
      </w:r>
      <w:r w:rsidR="00321DC6">
        <w:t>was shock</w:t>
      </w:r>
      <w:r w:rsidR="007B5AE5">
        <w:t xml:space="preserve"> and fear</w:t>
      </w:r>
      <w:r w:rsidR="00321DC6">
        <w:t xml:space="preserve">. Adults </w:t>
      </w:r>
      <w:r>
        <w:t>forbid us from approaching</w:t>
      </w:r>
      <w:r w:rsidR="00321DC6">
        <w:t xml:space="preserve"> people </w:t>
      </w:r>
      <w:r w:rsidR="007B5AE5">
        <w:t xml:space="preserve">with TB </w:t>
      </w:r>
      <w:r w:rsidR="00321DC6">
        <w:t>or visit them at home</w:t>
      </w:r>
      <w:r w:rsidR="007B5AE5">
        <w:t xml:space="preserve"> - they said</w:t>
      </w:r>
      <w:r w:rsidR="00321DC6">
        <w:t xml:space="preserve"> we </w:t>
      </w:r>
      <w:r w:rsidR="007B5AE5">
        <w:t xml:space="preserve">could </w:t>
      </w:r>
      <w:r w:rsidR="00321DC6">
        <w:t xml:space="preserve">get infected. </w:t>
      </w:r>
    </w:p>
    <w:p w:rsidR="00321DC6" w:rsidP="00321DC6" w:rsidRDefault="00321DC6" w14:paraId="286543ED" w14:textId="5E752871">
      <w:r>
        <w:t xml:space="preserve">Nowadays, </w:t>
      </w:r>
      <w:r w:rsidR="007B5AE5">
        <w:t xml:space="preserve">if </w:t>
      </w:r>
      <w:r>
        <w:t xml:space="preserve">people </w:t>
      </w:r>
      <w:r w:rsidR="007B5AE5">
        <w:t xml:space="preserve">learn that somebody got TB </w:t>
      </w:r>
      <w:r w:rsidR="000620CA">
        <w:t>the reaction is different</w:t>
      </w:r>
      <w:r>
        <w:t>: “</w:t>
      </w:r>
      <w:r w:rsidR="007B5AE5">
        <w:t>W</w:t>
      </w:r>
      <w:r>
        <w:t xml:space="preserve">hat </w:t>
      </w:r>
      <w:r w:rsidR="007B5AE5">
        <w:t xml:space="preserve">a misfortune! </w:t>
      </w:r>
      <w:r w:rsidR="000620CA">
        <w:t>Hopefully</w:t>
      </w:r>
      <w:r w:rsidR="005561B4">
        <w:t>,</w:t>
      </w:r>
      <w:r w:rsidR="000620CA">
        <w:t xml:space="preserve"> the person goes to the doctor, and gets</w:t>
      </w:r>
      <w:r w:rsidR="007B5AE5">
        <w:t xml:space="preserve"> well</w:t>
      </w:r>
      <w:r>
        <w:t xml:space="preserve"> soon</w:t>
      </w:r>
      <w:r w:rsidR="00E060C5">
        <w:t>,</w:t>
      </w:r>
      <w:r w:rsidR="000620CA">
        <w:t xml:space="preserve"> </w:t>
      </w:r>
      <w:r w:rsidR="00E060C5">
        <w:t>s</w:t>
      </w:r>
      <w:r>
        <w:t>ince the</w:t>
      </w:r>
      <w:r w:rsidR="000620CA">
        <w:t xml:space="preserve"> TB</w:t>
      </w:r>
      <w:r>
        <w:t xml:space="preserve"> treatment exists”. </w:t>
      </w:r>
      <w:r w:rsidR="00F127B0">
        <w:t>I’m still wary of sharing my picture – I don’t know what the future will bring, but I want to share my story.</w:t>
      </w:r>
    </w:p>
    <w:p w:rsidR="00E060C5" w:rsidP="60127B84" w:rsidRDefault="00E060C5" w14:paraId="0DB626E1" w14:textId="3DF7D403">
      <w:pPr>
        <w:rPr>
          <w:b/>
          <w:bCs/>
        </w:rPr>
      </w:pPr>
      <w:r w:rsidRPr="60127B84">
        <w:rPr>
          <w:b/>
          <w:bCs/>
        </w:rPr>
        <w:t>My treatment</w:t>
      </w:r>
    </w:p>
    <w:p w:rsidR="00F127B0" w:rsidP="00421F5D" w:rsidRDefault="000620CA" w14:paraId="6A432B58" w14:textId="650F0024">
      <w:r>
        <w:t>My</w:t>
      </w:r>
      <w:r w:rsidR="007B5AE5">
        <w:t xml:space="preserve"> t</w:t>
      </w:r>
      <w:r w:rsidR="007F70A1">
        <w:t>reatment</w:t>
      </w:r>
      <w:r w:rsidR="00CD1B32">
        <w:t xml:space="preserve"> </w:t>
      </w:r>
      <w:r>
        <w:t xml:space="preserve">course </w:t>
      </w:r>
      <w:r w:rsidR="00CD1B32">
        <w:t>was short</w:t>
      </w:r>
      <w:r w:rsidR="00E060C5">
        <w:t xml:space="preserve"> -</w:t>
      </w:r>
      <w:r>
        <w:t xml:space="preserve"> only</w:t>
      </w:r>
      <w:r w:rsidR="007B5AE5">
        <w:t xml:space="preserve"> </w:t>
      </w:r>
      <w:r w:rsidR="00E060C5">
        <w:t>six</w:t>
      </w:r>
      <w:r w:rsidR="007F70A1">
        <w:t xml:space="preserve"> months</w:t>
      </w:r>
      <w:r w:rsidR="00CD1B32">
        <w:t>.</w:t>
      </w:r>
      <w:r w:rsidR="00421F5D">
        <w:t xml:space="preserve"> </w:t>
      </w:r>
      <w:r w:rsidR="00E060C5">
        <w:t>I chose to join the TB-PRACTECAL clinical trial</w:t>
      </w:r>
      <w:r w:rsidR="00F127B0">
        <w:t xml:space="preserve"> and was randomly selected to receive the short treatment course of</w:t>
      </w:r>
      <w:r w:rsidR="00E060C5">
        <w:t xml:space="preserve"> </w:t>
      </w:r>
      <w:r w:rsidR="00F127B0">
        <w:t>six</w:t>
      </w:r>
      <w:r w:rsidR="00E060C5">
        <w:t xml:space="preserve"> months compared to the standard </w:t>
      </w:r>
      <w:r w:rsidR="00F127B0">
        <w:t>two</w:t>
      </w:r>
      <w:r w:rsidR="00E060C5">
        <w:t xml:space="preserve"> years or more.</w:t>
      </w:r>
      <w:r w:rsidR="00F127B0">
        <w:t xml:space="preserve"> </w:t>
      </w:r>
      <w:r w:rsidR="00421F5D">
        <w:t xml:space="preserve">There were difficult </w:t>
      </w:r>
      <w:r w:rsidR="00CD1B32">
        <w:t>periods</w:t>
      </w:r>
      <w:r w:rsidR="00421F5D">
        <w:t xml:space="preserve"> but it</w:t>
      </w:r>
      <w:r w:rsidR="005561B4">
        <w:t xml:space="preserve"> was still better than</w:t>
      </w:r>
      <w:r w:rsidRPr="00F27CDC" w:rsidR="00F27CDC">
        <w:t xml:space="preserve"> </w:t>
      </w:r>
      <w:r w:rsidR="005561B4">
        <w:t xml:space="preserve">two </w:t>
      </w:r>
      <w:r w:rsidR="00F27CDC">
        <w:t>year</w:t>
      </w:r>
      <w:r w:rsidR="005561B4">
        <w:t>s</w:t>
      </w:r>
      <w:r w:rsidR="00F27CDC">
        <w:t xml:space="preserve"> </w:t>
      </w:r>
      <w:r w:rsidR="004D0D40">
        <w:t xml:space="preserve">of </w:t>
      </w:r>
      <w:r w:rsidR="00F27CDC">
        <w:t>treatment</w:t>
      </w:r>
      <w:r w:rsidR="00421F5D">
        <w:t>.</w:t>
      </w:r>
      <w:r w:rsidR="005561B4">
        <w:t xml:space="preserve"> I was able to get back to studying pretty quickly.</w:t>
      </w:r>
      <w:r w:rsidR="00421F5D">
        <w:t xml:space="preserve"> </w:t>
      </w:r>
    </w:p>
    <w:p w:rsidRPr="007B28C5" w:rsidR="00F127B0" w:rsidP="00421F5D" w:rsidRDefault="005561B4" w14:paraId="5C563C14" w14:textId="632AA37D">
      <w:r>
        <w:t>In the</w:t>
      </w:r>
      <w:r w:rsidR="00F27CDC">
        <w:t xml:space="preserve"> TB hospital, </w:t>
      </w:r>
      <w:r>
        <w:t xml:space="preserve">in the evenings we used to hang out together with other patients, </w:t>
      </w:r>
      <w:r w:rsidR="00B418A3">
        <w:t xml:space="preserve">and some of </w:t>
      </w:r>
      <w:r w:rsidR="00F127B0">
        <w:t xml:space="preserve">them </w:t>
      </w:r>
      <w:r w:rsidR="00B418A3">
        <w:t>were</w:t>
      </w:r>
      <w:r w:rsidR="00F27CDC">
        <w:t xml:space="preserve"> on standard two-year treatment. </w:t>
      </w:r>
      <w:r w:rsidR="00B418A3">
        <w:t xml:space="preserve">Some of them </w:t>
      </w:r>
      <w:r w:rsidR="00F127B0">
        <w:t>would say</w:t>
      </w:r>
      <w:r w:rsidR="00F27CDC">
        <w:t>: “You know,</w:t>
      </w:r>
      <w:r w:rsidR="00B418A3">
        <w:t xml:space="preserve"> this is a trial anyway, the medications</w:t>
      </w:r>
      <w:r w:rsidR="00F27CDC">
        <w:t xml:space="preserve"> are new and are still being tested…”.</w:t>
      </w:r>
      <w:r w:rsidR="00B418A3">
        <w:t xml:space="preserve"> They doubted that </w:t>
      </w:r>
      <w:r w:rsidR="005B2B19">
        <w:t xml:space="preserve">our treatment was working. </w:t>
      </w:r>
      <w:r w:rsidR="00F127B0">
        <w:t>But we felt that</w:t>
      </w:r>
      <w:r w:rsidR="00F27CDC">
        <w:t xml:space="preserve"> </w:t>
      </w:r>
      <w:r w:rsidR="00B418A3">
        <w:t>the treatment worked and made us feel better</w:t>
      </w:r>
      <w:r w:rsidR="00F27CDC">
        <w:t xml:space="preserve">. </w:t>
      </w:r>
    </w:p>
    <w:p w:rsidR="00F127B0" w:rsidP="00421F5D" w:rsidRDefault="00B418A3" w14:paraId="44C94DC9" w14:textId="1BF6E879">
      <w:r>
        <w:t>We kept on</w:t>
      </w:r>
      <w:r w:rsidR="00F127B0">
        <w:t xml:space="preserve"> going</w:t>
      </w:r>
      <w:r>
        <w:t xml:space="preserve">, and </w:t>
      </w:r>
      <w:r w:rsidR="00F127B0">
        <w:t>those of us</w:t>
      </w:r>
      <w:r>
        <w:t xml:space="preserve"> on the short treatment course </w:t>
      </w:r>
      <w:r w:rsidR="00F127B0">
        <w:t>would encourage each other</w:t>
      </w:r>
      <w:r w:rsidR="00F27CDC">
        <w:t xml:space="preserve">. </w:t>
      </w:r>
    </w:p>
    <w:p w:rsidR="00421F5D" w:rsidP="00421F5D" w:rsidRDefault="00F27CDC" w14:paraId="4FEB9BE9" w14:textId="6123E533">
      <w:r>
        <w:t>At the same time, the</w:t>
      </w:r>
      <w:r w:rsidR="00421F5D">
        <w:t xml:space="preserve"> people who were on </w:t>
      </w:r>
      <w:r>
        <w:t>the two-year treatment</w:t>
      </w:r>
      <w:r w:rsidR="005B2B19">
        <w:t xml:space="preserve"> course sounded rather stressed discussing it</w:t>
      </w:r>
      <w:r w:rsidR="00421F5D">
        <w:t xml:space="preserve">. They </w:t>
      </w:r>
      <w:r w:rsidR="005B2B19">
        <w:t>admitted</w:t>
      </w:r>
      <w:r w:rsidR="00421F5D">
        <w:t xml:space="preserve"> that our treatment was much shorter. Even looking at their face</w:t>
      </w:r>
      <w:r w:rsidR="00F127B0">
        <w:t>s</w:t>
      </w:r>
      <w:r w:rsidR="00421F5D">
        <w:t xml:space="preserve">, I </w:t>
      </w:r>
      <w:r w:rsidR="00CD1B32">
        <w:t>understood</w:t>
      </w:r>
      <w:r w:rsidR="00421F5D">
        <w:t xml:space="preserve"> how difficult </w:t>
      </w:r>
      <w:r w:rsidR="00F127B0">
        <w:t xml:space="preserve">the </w:t>
      </w:r>
      <w:r w:rsidR="005B2B19">
        <w:t xml:space="preserve">long </w:t>
      </w:r>
      <w:r w:rsidR="00F127B0">
        <w:t xml:space="preserve">journey </w:t>
      </w:r>
      <w:r w:rsidR="005B2B19">
        <w:t>was for them</w:t>
      </w:r>
      <w:r w:rsidR="00421F5D">
        <w:t>.</w:t>
      </w:r>
    </w:p>
    <w:p w:rsidR="00F127B0" w:rsidP="60127B84" w:rsidRDefault="00F127B0" w14:paraId="6CBAF237" w14:textId="16049CEB">
      <w:pPr>
        <w:rPr>
          <w:b/>
          <w:bCs/>
        </w:rPr>
      </w:pPr>
      <w:r w:rsidRPr="60127B84">
        <w:rPr>
          <w:b/>
          <w:bCs/>
        </w:rPr>
        <w:t>My future</w:t>
      </w:r>
    </w:p>
    <w:p w:rsidR="00C90000" w:rsidP="00454542" w:rsidRDefault="005B2B19" w14:paraId="5A905A4A" w14:textId="6E07AC39">
      <w:r>
        <w:t xml:space="preserve">Now </w:t>
      </w:r>
      <w:r w:rsidR="004D0D40">
        <w:t xml:space="preserve">I have finished my course of treatment </w:t>
      </w:r>
      <w:bookmarkStart w:name="_GoBack" w:id="0"/>
      <w:bookmarkEnd w:id="0"/>
      <w:r w:rsidR="004D0D40">
        <w:t xml:space="preserve">and </w:t>
      </w:r>
      <w:r>
        <w:t xml:space="preserve">I am back </w:t>
      </w:r>
      <w:r w:rsidR="00F127B0">
        <w:t>at</w:t>
      </w:r>
      <w:r>
        <w:t xml:space="preserve"> </w:t>
      </w:r>
      <w:r w:rsidR="00F127B0">
        <w:t>u</w:t>
      </w:r>
      <w:r w:rsidR="00454542">
        <w:t>niversity</w:t>
      </w:r>
      <w:r>
        <w:t>,</w:t>
      </w:r>
      <w:r w:rsidR="00454542">
        <w:t xml:space="preserve"> </w:t>
      </w:r>
      <w:r w:rsidR="004D0D40">
        <w:t>studying maths</w:t>
      </w:r>
      <w:r w:rsidR="00454542">
        <w:t xml:space="preserve">. </w:t>
      </w:r>
      <w:r w:rsidR="00C90000">
        <w:t>I would like to thank the doctors who helped me to recover, as I feel absolutely fine now.</w:t>
      </w:r>
    </w:p>
    <w:p w:rsidRPr="005561B4" w:rsidR="00454542" w:rsidP="00454542" w:rsidRDefault="00454542" w14:paraId="1CC9180F" w14:textId="6EE4B8E6">
      <w:r>
        <w:lastRenderedPageBreak/>
        <w:t>I am a 4</w:t>
      </w:r>
      <w:r w:rsidRPr="60127B84">
        <w:rPr>
          <w:vertAlign w:val="superscript"/>
        </w:rPr>
        <w:t>th</w:t>
      </w:r>
      <w:r>
        <w:t xml:space="preserve"> year student now.</w:t>
      </w:r>
      <w:r w:rsidR="00C90000">
        <w:t xml:space="preserve"> </w:t>
      </w:r>
      <w:r w:rsidR="00F127B0">
        <w:t>I</w:t>
      </w:r>
      <w:r>
        <w:t xml:space="preserve">f I </w:t>
      </w:r>
      <w:r w:rsidR="004D0D40">
        <w:t xml:space="preserve">had </w:t>
      </w:r>
      <w:r w:rsidR="005561B4">
        <w:t xml:space="preserve">not </w:t>
      </w:r>
      <w:r w:rsidR="004D0D40">
        <w:t xml:space="preserve">become </w:t>
      </w:r>
      <w:r>
        <w:t xml:space="preserve">sick and </w:t>
      </w:r>
      <w:r w:rsidR="000620CA">
        <w:t>didn’t have to</w:t>
      </w:r>
      <w:r>
        <w:t xml:space="preserve"> take leave</w:t>
      </w:r>
      <w:r w:rsidR="00F127B0">
        <w:t xml:space="preserve"> from my studies</w:t>
      </w:r>
      <w:r>
        <w:t>, I would have already graduated</w:t>
      </w:r>
      <w:r w:rsidR="005561B4">
        <w:t>,</w:t>
      </w:r>
      <w:r>
        <w:t xml:space="preserve"> and woul</w:t>
      </w:r>
      <w:r w:rsidR="000620CA">
        <w:t>d have already started working</w:t>
      </w:r>
      <w:r w:rsidR="005561B4">
        <w:t>.</w:t>
      </w:r>
      <w:r w:rsidR="00F127B0">
        <w:t xml:space="preserve"> But I feel lucky to only have missed one academic year.</w:t>
      </w:r>
      <w:r w:rsidR="005561B4">
        <w:t xml:space="preserve"> I want to </w:t>
      </w:r>
      <w:r w:rsidR="00F127B0">
        <w:t xml:space="preserve">work </w:t>
      </w:r>
      <w:r w:rsidR="000620CA">
        <w:t>in a bank</w:t>
      </w:r>
      <w:r w:rsidR="005561B4">
        <w:t xml:space="preserve">, </w:t>
      </w:r>
      <w:r w:rsidR="0073777F">
        <w:t xml:space="preserve">- I am really interested in this work, - </w:t>
      </w:r>
      <w:r w:rsidR="005561B4">
        <w:t>and I hope this will happen very soon now.</w:t>
      </w:r>
    </w:p>
    <w:p w:rsidRPr="00271D88" w:rsidR="00CD1B32" w:rsidP="00421F5D" w:rsidRDefault="00CD1B32" w14:paraId="69ACA5D4" w14:textId="77777777"/>
    <w:sectPr w:rsidRPr="00271D88" w:rsidR="00CD1B3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A2E7" w16cex:dateUtc="2022-04-05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AB6DC5" w16cid:durableId="25F6A2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C0"/>
    <w:rsid w:val="0001504C"/>
    <w:rsid w:val="00017F47"/>
    <w:rsid w:val="00023071"/>
    <w:rsid w:val="00035BA5"/>
    <w:rsid w:val="000620CA"/>
    <w:rsid w:val="000A0005"/>
    <w:rsid w:val="000C0C54"/>
    <w:rsid w:val="00144ED7"/>
    <w:rsid w:val="001D7BD3"/>
    <w:rsid w:val="00244103"/>
    <w:rsid w:val="00253110"/>
    <w:rsid w:val="002618FB"/>
    <w:rsid w:val="00271D88"/>
    <w:rsid w:val="002D35ED"/>
    <w:rsid w:val="002D5FDD"/>
    <w:rsid w:val="00321DC6"/>
    <w:rsid w:val="003275AA"/>
    <w:rsid w:val="003429A5"/>
    <w:rsid w:val="003440E9"/>
    <w:rsid w:val="00361F7C"/>
    <w:rsid w:val="00374598"/>
    <w:rsid w:val="00421F5D"/>
    <w:rsid w:val="00454542"/>
    <w:rsid w:val="0048256D"/>
    <w:rsid w:val="004D0D40"/>
    <w:rsid w:val="005561B4"/>
    <w:rsid w:val="00577706"/>
    <w:rsid w:val="0058734D"/>
    <w:rsid w:val="005B2B19"/>
    <w:rsid w:val="005E55FA"/>
    <w:rsid w:val="005F4372"/>
    <w:rsid w:val="006276C3"/>
    <w:rsid w:val="0073777F"/>
    <w:rsid w:val="00776ED8"/>
    <w:rsid w:val="007B28C5"/>
    <w:rsid w:val="007B5AE5"/>
    <w:rsid w:val="007D65B8"/>
    <w:rsid w:val="007F70A1"/>
    <w:rsid w:val="00915FFF"/>
    <w:rsid w:val="009354A6"/>
    <w:rsid w:val="009431B7"/>
    <w:rsid w:val="009C71DB"/>
    <w:rsid w:val="009F3D8C"/>
    <w:rsid w:val="00A2133C"/>
    <w:rsid w:val="00A27BC0"/>
    <w:rsid w:val="00A53BC7"/>
    <w:rsid w:val="00AB4D9B"/>
    <w:rsid w:val="00AE45A6"/>
    <w:rsid w:val="00B14259"/>
    <w:rsid w:val="00B34372"/>
    <w:rsid w:val="00B418A3"/>
    <w:rsid w:val="00BC5001"/>
    <w:rsid w:val="00C90000"/>
    <w:rsid w:val="00C933B9"/>
    <w:rsid w:val="00CD1B32"/>
    <w:rsid w:val="00D67D17"/>
    <w:rsid w:val="00D9220B"/>
    <w:rsid w:val="00E060C5"/>
    <w:rsid w:val="00E90DEC"/>
    <w:rsid w:val="00EF0D13"/>
    <w:rsid w:val="00F127B0"/>
    <w:rsid w:val="00F203EC"/>
    <w:rsid w:val="00F27CDC"/>
    <w:rsid w:val="22B71270"/>
    <w:rsid w:val="230902C7"/>
    <w:rsid w:val="306C70D1"/>
    <w:rsid w:val="4B0F3A6D"/>
    <w:rsid w:val="60127B84"/>
    <w:rsid w:val="6A4F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69965"/>
  <w15:chartTrackingRefBased/>
  <w15:docId w15:val="{E6649E2D-CC11-46EF-A17F-3662108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D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D0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D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16/09/relationships/commentsIds" Target="commentsIds.xml" Id="rId10" /><Relationship Type="http://schemas.openxmlformats.org/officeDocument/2006/relationships/styles" Target="styles.xml" Id="rId4" /><Relationship Type="http://schemas.microsoft.com/office/2018/08/relationships/commentsExtensible" Target="commentsExtensi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69E15CD12274CA5B62736DEF25C7D" ma:contentTypeVersion="62" ma:contentTypeDescription="Create a new document." ma:contentTypeScope="" ma:versionID="d270e8cf1c0532e10cd0ac7b2e7668a8">
  <xsd:schema xmlns:xsd="http://www.w3.org/2001/XMLSchema" xmlns:xs="http://www.w3.org/2001/XMLSchema" xmlns:p="http://schemas.microsoft.com/office/2006/metadata/properties" xmlns:ns2="878fcba5-a2f5-4308-9e5f-c9bdf493bf2f" xmlns:ns3="20c1abfa-485b-41c9-a329-38772ca1fd48" xmlns:ns4="eab57e87-f8e7-450b-b1bd-4b26fdacf468" targetNamespace="http://schemas.microsoft.com/office/2006/metadata/properties" ma:root="true" ma:fieldsID="5851128fe96acd9b7f7ff1aab89d8539" ns2:_="" ns3:_="" ns4:_="">
    <xsd:import namespace="878fcba5-a2f5-4308-9e5f-c9bdf493bf2f"/>
    <xsd:import namespace="20c1abfa-485b-41c9-a329-38772ca1fd48"/>
    <xsd:import namespace="eab57e87-f8e7-450b-b1bd-4b26fdacf468"/>
    <xsd:element name="properties">
      <xsd:complexType>
        <xsd:sequence>
          <xsd:element name="documentManagement">
            <xsd:complexType>
              <xsd:all>
                <xsd:element ref="ns2:OCA_PublishedDate" minOccurs="0"/>
                <xsd:element ref="ns3:TaxCatchAll" minOccurs="0"/>
                <xsd:element ref="ns3:p0c3e7b3f5fa4709884d178aaf27d97b" minOccurs="0"/>
                <xsd:element ref="ns3:k28648cfc64c4feeb48d6f4fd07f97c9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s0" minOccurs="0"/>
                <xsd:element ref="ns4:Contributername" minOccurs="0"/>
                <xsd:element ref="ns4:pdve" minOccurs="0"/>
                <xsd:element ref="ns4:yg3i" minOccurs="0"/>
                <xsd:element ref="ns3:ac5bcaea78d645efbd7ad57ee0e99c74" minOccurs="0"/>
                <xsd:element ref="ns3:e12a92c7de094597b76fedab39326db6" minOccurs="0"/>
                <xsd:element ref="ns4:MediaServiceLocation" minOccurs="0"/>
                <xsd:element ref="ns4:MediaServiceOCR" minOccurs="0"/>
                <xsd:element ref="ns3:hf1c0e968c904d07a40bcfc4c670c7df" minOccurs="0"/>
                <xsd:element ref="ns3:ma355bf4056648d0a4807f82c334cfeb" minOccurs="0"/>
                <xsd:element ref="ns3:cd29f0ef384242669a606ad1a9df00b7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cba5-a2f5-4308-9e5f-c9bdf493bf2f" elementFormDefault="qualified">
    <xsd:import namespace="http://schemas.microsoft.com/office/2006/documentManagement/types"/>
    <xsd:import namespace="http://schemas.microsoft.com/office/infopath/2007/PartnerControls"/>
    <xsd:element name="OCA_PublishedDate" ma:index="8" nillable="true" ma:displayName="Published date" ma:format="DateOnly" ma:internalName="OCA_PublishedDate">
      <xsd:simpleType>
        <xsd:restriction base="dms:DateTime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2978d6c-1171-4f45-ade3-c7e4b8ca13c7}" ma:internalName="TaxCatchAll" ma:showField="CatchAllData" ma:web="878fcba5-a2f5-4308-9e5f-c9bdf493b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1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3" nillable="true" ma:taxonomy="true" ma:internalName="k28648cfc64c4feeb48d6f4fd07f97c9" ma:taxonomyFieldName="OCA_Mission" ma:displayName="Mission" ma:indexed="tru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25" nillable="true" ma:taxonomy="true" ma:internalName="ac5bcaea78d645efbd7ad57ee0e99c74" ma:taxonomyFieldName="OCA_DocType" ma:displayName="Document type" ma:indexed="true" ma:default="" ma:fieldId="{ac5bcaea-78d6-45ef-bd7a-d57ee0e99c74}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2a92c7de094597b76fedab39326db6" ma:index="27" nillable="true" ma:taxonomy="true" ma:internalName="e12a92c7de094597b76fedab39326db6" ma:taxonomyFieldName="OCA_Function" ma:displayName="Function" ma:default="" ma:fieldId="{e12a92c7-de09-4597-b76f-edab39326db6}" ma:taxonomyMulti="true" ma:sspId="3f8169e7-20d4-4f95-9450-953b2d8ea517" ma:termSetId="71433bc8-6e0e-4b8d-95ce-52291489d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31" nillable="true" ma:taxonomy="true" ma:internalName="hf1c0e968c904d07a40bcfc4c670c7df" ma:taxonomyFieldName="OCA_Department" ma:displayName="Department-nam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33" nillable="true" ma:taxonomy="true" ma:internalName="ma355bf4056648d0a4807f82c334cfeb" ma:taxonomyFieldName="OCA_Entity" ma:displayName="OCA Entity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35" nillable="true" ma:taxonomy="true" ma:internalName="cd29f0ef384242669a606ad1a9df00b7" ma:taxonomyFieldName="OCA_MSFEntity" ma:displayName="MSF Entity" ma:default="99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57e87-f8e7-450b-b1bd-4b26fdacf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Notes0" ma:index="20" nillable="true" ma:displayName="Notes" ma:internalName="Notes0">
      <xsd:simpleType>
        <xsd:restriction base="dms:Note">
          <xsd:maxLength value="255"/>
        </xsd:restriction>
      </xsd:simpleType>
    </xsd:element>
    <xsd:element name="Contributername" ma:index="21" nillable="true" ma:displayName="Contributor" ma:description="One or more people or organizations that contributed to this resource" ma:list="{a9b8e50a-1d59-4790-a994-7d0dcb90e5ce}" ma:internalName="Contributername" ma:readOnly="false" ma:showField="Title">
      <xsd:simpleType>
        <xsd:restriction base="dms:Lookup"/>
      </xsd:simpleType>
    </xsd:element>
    <xsd:element name="pdve" ma:index="22" nillable="true" ma:displayName="MSF Entity" ma:internalName="pdve">
      <xsd:simpleType>
        <xsd:restriction base="dms:Text">
          <xsd:maxLength value="255"/>
        </xsd:restriction>
      </xsd:simpleType>
    </xsd:element>
    <xsd:element name="yg3i" ma:index="23" nillable="true" ma:displayName="OCA Author" ma:list="UserInfo" ma:SearchPeopleOnly="false" ma:SharePointGroup="0" ma:internalName="yg3i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eab57e87-f8e7-450b-b1bd-4b26fdacf468" xsi:nil="true"/>
    <e12a92c7de094597b76fedab39326db6 xmlns="20c1abfa-485b-41c9-a329-38772ca1fd48">
      <Terms xmlns="http://schemas.microsoft.com/office/infopath/2007/PartnerControls"/>
    </e12a92c7de094597b76fedab39326db6>
    <Contributername xmlns="eab57e87-f8e7-450b-b1bd-4b26fdacf468" xsi:nil="true"/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k28648cfc64c4feeb48d6f4fd07f97c9 xmlns="20c1abfa-485b-41c9-a329-38772ca1fd48">
      <Terms xmlns="http://schemas.microsoft.com/office/infopath/2007/PartnerControls"/>
    </k28648cfc64c4feeb48d6f4fd07f97c9>
    <hf1c0e968c904d07a40bcfc4c670c7df xmlns="20c1abfa-485b-41c9-a329-38772ca1fd48">
      <Terms xmlns="http://schemas.microsoft.com/office/infopath/2007/PartnerControls"/>
    </hf1c0e968c904d07a40bcfc4c670c7df>
    <yg3i xmlns="eab57e87-f8e7-450b-b1bd-4b26fdacf468">
      <UserInfo>
        <DisplayName/>
        <AccountId xsi:nil="true"/>
        <AccountType/>
      </UserInfo>
    </yg3i>
    <TaxCatchAll xmlns="20c1abfa-485b-41c9-a329-38772ca1fd48">
      <Value>99</Value>
    </TaxCatchAll>
    <pdve xmlns="eab57e87-f8e7-450b-b1bd-4b26fdacf468" xsi:nil="true"/>
    <p0c3e7b3f5fa4709884d178aaf27d97b xmlns="20c1abfa-485b-41c9-a329-38772ca1fd48">
      <Terms xmlns="http://schemas.microsoft.com/office/infopath/2007/PartnerControls"/>
    </p0c3e7b3f5fa4709884d178aaf27d97b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/>
    </ma355bf4056648d0a4807f82c334cfeb>
    <OCA_PublishedDate xmlns="878fcba5-a2f5-4308-9e5f-c9bdf493bf2f" xsi:nil="true"/>
    <lcf76f155ced4ddcb4097134ff3c332f xmlns="eab57e87-f8e7-450b-b1bd-4b26fdacf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119CD-4A55-4CB5-9656-BCE60C374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7A8F4-D236-4820-8C4C-2A0A9568083C}"/>
</file>

<file path=customXml/itemProps3.xml><?xml version="1.0" encoding="utf-8"?>
<ds:datastoreItem xmlns:ds="http://schemas.openxmlformats.org/officeDocument/2006/customXml" ds:itemID="{0840190A-8072-4A72-92A6-B8F4DA932124}">
  <ds:schemaRefs>
    <ds:schemaRef ds:uri="http://schemas.microsoft.com/office/2006/metadata/properties"/>
    <ds:schemaRef ds:uri="http://schemas.microsoft.com/office/infopath/2007/PartnerControls"/>
    <ds:schemaRef ds:uri="eab57e87-f8e7-450b-b1bd-4b26fdacf468"/>
    <ds:schemaRef ds:uri="20c1abfa-485b-41c9-a329-38772ca1fd48"/>
    <ds:schemaRef ds:uri="878fcba5-a2f5-4308-9e5f-c9bdf493bf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MSF OCA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nukus-comms</dc:creator>
  <cp:keywords/>
  <dc:description/>
  <cp:lastModifiedBy>Nicola James</cp:lastModifiedBy>
  <cp:revision>8</cp:revision>
  <dcterms:created xsi:type="dcterms:W3CDTF">2022-04-05T10:17:00Z</dcterms:created>
  <dcterms:modified xsi:type="dcterms:W3CDTF">2022-12-13T11:24:19Z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0x010100F0769E15CD12274CA5B62736DEF25C7D</vt:lpwstr>
  </property>
  <property fmtid="{D5CDD505-2E9C-101B-9397-08002B2CF9AE}" pid="3" name="OCA_Mission">
    <vt:lpwstr/>
  </property>
  <property fmtid="{D5CDD505-2E9C-101B-9397-08002B2CF9AE}" pid="4" name="OCA_Entity">
    <vt:lpwstr/>
  </property>
  <property fmtid="{D5CDD505-2E9C-101B-9397-08002B2CF9AE}" pid="5" name="OCA_Department">
    <vt:lpwstr/>
  </property>
  <property fmtid="{D5CDD505-2E9C-101B-9397-08002B2CF9AE}" pid="6" name="OCA_Country">
    <vt:lpwstr/>
  </property>
  <property fmtid="{D5CDD505-2E9C-101B-9397-08002B2CF9AE}" pid="7" name="OCA_DocType">
    <vt:lpwstr/>
  </property>
  <property fmtid="{D5CDD505-2E9C-101B-9397-08002B2CF9AE}" pid="8" name="OCA_Function">
    <vt:lpwstr/>
  </property>
  <property fmtid="{D5CDD505-2E9C-101B-9397-08002B2CF9AE}" pid="9" name="OCA_MSFEntity">
    <vt:lpwstr>99;#Operational Centre Amsterdam|c1cea462-cc28-4c38-bab9-3ca4a912d8a4</vt:lpwstr>
  </property>
  <property fmtid="{D5CDD505-2E9C-101B-9397-08002B2CF9AE}" pid="10" name="MediaServiceImageTags">
    <vt:lpwstr/>
  </property>
</Properties>
</file>